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E4" w:rsidRDefault="00DC14E4" w:rsidP="00DC14E4">
      <w:pPr>
        <w:jc w:val="center"/>
        <w:rPr>
          <w:sz w:val="36"/>
        </w:rPr>
      </w:pPr>
      <w:bookmarkStart w:id="0" w:name="_GoBack"/>
      <w:bookmarkEnd w:id="0"/>
      <w:r>
        <w:rPr>
          <w:sz w:val="36"/>
        </w:rPr>
        <w:t>Reservoir Music Boosters</w:t>
      </w:r>
    </w:p>
    <w:p w:rsidR="0055738F" w:rsidRPr="00DC14E4" w:rsidRDefault="00DC14E4" w:rsidP="00DC14E4">
      <w:pPr>
        <w:jc w:val="center"/>
        <w:rPr>
          <w:sz w:val="36"/>
        </w:rPr>
      </w:pPr>
      <w:r w:rsidRPr="00DC14E4">
        <w:rPr>
          <w:sz w:val="36"/>
        </w:rPr>
        <w:t>Minutes</w:t>
      </w:r>
    </w:p>
    <w:p w:rsidR="00DC14E4" w:rsidRPr="00DC14E4" w:rsidRDefault="005A3AE7" w:rsidP="00DC14E4">
      <w:pPr>
        <w:jc w:val="center"/>
        <w:rPr>
          <w:sz w:val="36"/>
        </w:rPr>
      </w:pPr>
      <w:r>
        <w:rPr>
          <w:sz w:val="36"/>
        </w:rPr>
        <w:t>October 6</w:t>
      </w:r>
      <w:r w:rsidR="00DC14E4" w:rsidRPr="00DC14E4">
        <w:rPr>
          <w:sz w:val="36"/>
        </w:rPr>
        <w:t>, 2015</w:t>
      </w:r>
    </w:p>
    <w:p w:rsidR="00DC14E4" w:rsidRDefault="00DC14E4"/>
    <w:p w:rsidR="00DC14E4" w:rsidRDefault="000C70A7" w:rsidP="00DC14E4">
      <w:pPr>
        <w:pStyle w:val="ListParagraph"/>
        <w:numPr>
          <w:ilvl w:val="0"/>
          <w:numId w:val="1"/>
        </w:numPr>
        <w:ind w:left="360"/>
      </w:pPr>
      <w:r>
        <w:t>Meeting was c</w:t>
      </w:r>
      <w:r w:rsidR="00DC14E4">
        <w:t xml:space="preserve">alled to order </w:t>
      </w:r>
      <w:r>
        <w:t xml:space="preserve">at </w:t>
      </w:r>
      <w:r w:rsidR="00DC14E4">
        <w:t>7:0</w:t>
      </w:r>
      <w:r w:rsidR="005A3AE7">
        <w:t>7</w:t>
      </w:r>
      <w:r w:rsidR="00DC14E4">
        <w:t xml:space="preserve"> </w:t>
      </w:r>
      <w:r>
        <w:t>p.m.</w:t>
      </w:r>
    </w:p>
    <w:p w:rsidR="005A3AE7" w:rsidRDefault="005A3AE7" w:rsidP="005A3AE7"/>
    <w:p w:rsidR="005A3AE7" w:rsidRDefault="005A3AE7" w:rsidP="005A3AE7">
      <w:pPr>
        <w:pStyle w:val="ListParagraph"/>
        <w:numPr>
          <w:ilvl w:val="0"/>
          <w:numId w:val="1"/>
        </w:numPr>
        <w:ind w:left="360"/>
      </w:pPr>
      <w:r>
        <w:t>Reviewed and approved minutes: Mary Jo Fisher moved to approve, Carol Sowers seconded.</w:t>
      </w:r>
    </w:p>
    <w:p w:rsidR="00DC14E4" w:rsidRDefault="00DC14E4" w:rsidP="00DC14E4"/>
    <w:p w:rsidR="00DC14E4" w:rsidRDefault="00DC14E4" w:rsidP="00DC14E4">
      <w:pPr>
        <w:pStyle w:val="ListParagraph"/>
        <w:numPr>
          <w:ilvl w:val="0"/>
          <w:numId w:val="1"/>
        </w:numPr>
        <w:ind w:left="360"/>
      </w:pPr>
      <w:r>
        <w:t xml:space="preserve">Chris Armstrong </w:t>
      </w:r>
      <w:r w:rsidR="005A3AE7">
        <w:t>asked everyone to introduce themselves</w:t>
      </w:r>
      <w:r>
        <w:t>.</w:t>
      </w:r>
    </w:p>
    <w:p w:rsidR="005A3AE7" w:rsidRDefault="005A3AE7" w:rsidP="005A3AE7">
      <w:pPr>
        <w:pStyle w:val="ListParagraph"/>
      </w:pPr>
    </w:p>
    <w:p w:rsidR="009738FF" w:rsidRDefault="005A3AE7" w:rsidP="005A3AE7">
      <w:pPr>
        <w:pStyle w:val="ListParagraph"/>
        <w:numPr>
          <w:ilvl w:val="0"/>
          <w:numId w:val="1"/>
        </w:numPr>
        <w:ind w:left="360"/>
      </w:pPr>
      <w:r>
        <w:t>Karen</w:t>
      </w:r>
      <w:r w:rsidR="009A335A">
        <w:t xml:space="preserve"> Waters</w:t>
      </w:r>
      <w:r>
        <w:t xml:space="preserve"> provided treasurer’s report.</w:t>
      </w:r>
      <w:r w:rsidR="00317255">
        <w:t xml:space="preserve"> She noted a record number of returned checks. All but three have been reconciled and she’s following up on those.</w:t>
      </w:r>
    </w:p>
    <w:p w:rsidR="005A3AE7" w:rsidRDefault="005A3AE7" w:rsidP="005A3AE7">
      <w:pPr>
        <w:pStyle w:val="ListParagraph"/>
        <w:ind w:left="360"/>
      </w:pPr>
    </w:p>
    <w:p w:rsidR="009A335A" w:rsidRDefault="009A335A" w:rsidP="009A335A">
      <w:pPr>
        <w:pStyle w:val="ListParagraph"/>
        <w:numPr>
          <w:ilvl w:val="0"/>
          <w:numId w:val="1"/>
        </w:numPr>
        <w:ind w:left="360"/>
      </w:pPr>
      <w:r>
        <w:t>DeShawn Shephard said things were going well with Sign-up Genius.</w:t>
      </w:r>
    </w:p>
    <w:p w:rsidR="009A335A" w:rsidRDefault="009A335A" w:rsidP="009A335A">
      <w:pPr>
        <w:pStyle w:val="ListParagraph"/>
      </w:pPr>
    </w:p>
    <w:p w:rsidR="00317255" w:rsidRDefault="00317255" w:rsidP="00317255">
      <w:pPr>
        <w:pStyle w:val="ListParagraph"/>
        <w:numPr>
          <w:ilvl w:val="0"/>
          <w:numId w:val="1"/>
        </w:numPr>
        <w:ind w:left="360"/>
      </w:pPr>
      <w:r>
        <w:t xml:space="preserve">Chris asked for updates on fundraising committees. </w:t>
      </w:r>
    </w:p>
    <w:p w:rsidR="00317255" w:rsidRDefault="00317255" w:rsidP="00317255"/>
    <w:p w:rsidR="009A335A" w:rsidRDefault="009A335A" w:rsidP="009A335A">
      <w:pPr>
        <w:pStyle w:val="ListParagraph"/>
        <w:numPr>
          <w:ilvl w:val="0"/>
          <w:numId w:val="1"/>
        </w:numPr>
        <w:ind w:left="360"/>
      </w:pPr>
      <w:r>
        <w:t>Committee reports</w:t>
      </w:r>
    </w:p>
    <w:p w:rsidR="009A335A" w:rsidRPr="009A335A" w:rsidRDefault="009A335A" w:rsidP="009A335A">
      <w:pPr>
        <w:pStyle w:val="ListParagraph"/>
        <w:numPr>
          <w:ilvl w:val="1"/>
          <w:numId w:val="1"/>
        </w:numPr>
      </w:pPr>
      <w:r w:rsidRPr="009A335A">
        <w:rPr>
          <w:b/>
          <w:u w:val="single"/>
        </w:rPr>
        <w:t>March</w:t>
      </w:r>
      <w:r w:rsidR="00317255">
        <w:rPr>
          <w:b/>
          <w:u w:val="single"/>
        </w:rPr>
        <w:t>-</w:t>
      </w:r>
      <w:r w:rsidRPr="009A335A">
        <w:rPr>
          <w:b/>
          <w:u w:val="single"/>
        </w:rPr>
        <w:t>a</w:t>
      </w:r>
      <w:r w:rsidR="00317255">
        <w:rPr>
          <w:b/>
          <w:u w:val="single"/>
        </w:rPr>
        <w:t>-</w:t>
      </w:r>
      <w:r w:rsidRPr="009A335A">
        <w:rPr>
          <w:b/>
          <w:u w:val="single"/>
        </w:rPr>
        <w:t>thon</w:t>
      </w:r>
      <w:r>
        <w:t xml:space="preserve"> – Carol said </w:t>
      </w:r>
      <w:r w:rsidR="00317255">
        <w:t xml:space="preserve">we had </w:t>
      </w:r>
      <w:r>
        <w:t>50 percent participation</w:t>
      </w:r>
      <w:r w:rsidR="00317255">
        <w:t xml:space="preserve"> this year and</w:t>
      </w:r>
      <w:r>
        <w:t xml:space="preserve"> raised about $2,500.</w:t>
      </w:r>
    </w:p>
    <w:p w:rsid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Music in Motion</w:t>
      </w:r>
      <w:r>
        <w:t xml:space="preserve"> – Paul Fisher said the volunteer meeting had great turn-out. Volunteers still needed for food donations. </w:t>
      </w:r>
      <w:r w:rsidR="002134CA">
        <w:t>Doreen Reynolds said we raised about $2,600 in ad revenue.</w:t>
      </w:r>
    </w:p>
    <w:p w:rsid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Pizza</w:t>
      </w:r>
      <w:r>
        <w:t xml:space="preserve"> – Mary Jo said we raised about $1,000.</w:t>
      </w:r>
    </w:p>
    <w:p w:rsidR="009A335A" w:rsidRP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Restaurant nights</w:t>
      </w:r>
      <w:r>
        <w:t xml:space="preserve"> – Mary Jo said there was an excellent turnout for Red, Hot and Blue, Sept. 29.</w:t>
      </w:r>
    </w:p>
    <w:p w:rsid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Grocery cards</w:t>
      </w:r>
      <w:r>
        <w:t xml:space="preserve"> – Giant cards are selling, finally.</w:t>
      </w:r>
      <w:r w:rsidR="00317255">
        <w:t xml:space="preserve"> No need to order more Weis cards yet.</w:t>
      </w:r>
    </w:p>
    <w:p w:rsid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Spirit wear</w:t>
      </w:r>
      <w:r>
        <w:t xml:space="preserve"> – Deadline is Oct. 8.</w:t>
      </w:r>
    </w:p>
    <w:p w:rsidR="009A335A" w:rsidRDefault="009A335A" w:rsidP="009A335A">
      <w:pPr>
        <w:pStyle w:val="ListParagraph"/>
        <w:numPr>
          <w:ilvl w:val="1"/>
          <w:numId w:val="1"/>
        </w:numPr>
      </w:pPr>
      <w:r>
        <w:rPr>
          <w:b/>
          <w:u w:val="single"/>
        </w:rPr>
        <w:t xml:space="preserve">Concert attire </w:t>
      </w:r>
      <w:r w:rsidR="00317255">
        <w:t>– E</w:t>
      </w:r>
      <w:r>
        <w:t>veryone is measured</w:t>
      </w:r>
      <w:r w:rsidR="00317255">
        <w:t xml:space="preserve"> and a</w:t>
      </w:r>
      <w:r>
        <w:t>lmost all the money is in.</w:t>
      </w:r>
    </w:p>
    <w:p w:rsid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Mattress sale</w:t>
      </w:r>
      <w:r w:rsidR="00EC51AE">
        <w:t xml:space="preserve"> – Chris </w:t>
      </w:r>
      <w:r w:rsidR="00317255">
        <w:t>reminded us that</w:t>
      </w:r>
      <w:r w:rsidR="00EC51AE">
        <w:t xml:space="preserve"> the sale is </w:t>
      </w:r>
      <w:r>
        <w:t>Oct. 17.</w:t>
      </w:r>
      <w:r w:rsidR="00534190">
        <w:t xml:space="preserve"> Big vinyl sign is due to arrive</w:t>
      </w:r>
      <w:r w:rsidR="00EA573D">
        <w:t xml:space="preserve"> </w:t>
      </w:r>
      <w:r w:rsidR="00534190">
        <w:t>this weekend.</w:t>
      </w:r>
    </w:p>
    <w:p w:rsidR="00590219" w:rsidRDefault="00590219" w:rsidP="009A335A">
      <w:pPr>
        <w:pStyle w:val="ListParagraph"/>
        <w:numPr>
          <w:ilvl w:val="1"/>
          <w:numId w:val="1"/>
        </w:numPr>
      </w:pPr>
      <w:r>
        <w:rPr>
          <w:b/>
          <w:u w:val="single"/>
        </w:rPr>
        <w:t>Fall concert food drive</w:t>
      </w:r>
      <w:r w:rsidRPr="00590219">
        <w:t>:</w:t>
      </w:r>
      <w:r>
        <w:t xml:space="preserve"> We work with Laurel Advocacy and Resource Service (LARS) on </w:t>
      </w:r>
      <w:r w:rsidR="00317255">
        <w:t xml:space="preserve">a fall </w:t>
      </w:r>
      <w:r>
        <w:t>food drive</w:t>
      </w:r>
      <w:r w:rsidR="00317255">
        <w:t xml:space="preserve"> in conjunction with the fall concert. Audience members are asked to bring a canned good rather than buy a ticket. Greg </w:t>
      </w:r>
      <w:proofErr w:type="spellStart"/>
      <w:r w:rsidR="00317255">
        <w:t>Knaupf</w:t>
      </w:r>
      <w:proofErr w:type="spellEnd"/>
      <w:r w:rsidR="00317255">
        <w:t xml:space="preserve"> said the school also is participating in a food drive concurrently</w:t>
      </w:r>
      <w:r>
        <w:t xml:space="preserve">. </w:t>
      </w:r>
    </w:p>
    <w:p w:rsidR="007860A1" w:rsidRDefault="009A335A" w:rsidP="007860A1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Fruit sales</w:t>
      </w:r>
      <w:r w:rsidRPr="0008049F">
        <w:rPr>
          <w:b/>
        </w:rPr>
        <w:t xml:space="preserve"> </w:t>
      </w:r>
      <w:r w:rsidR="007860A1">
        <w:t>–</w:t>
      </w:r>
      <w:r w:rsidR="00317255">
        <w:t>Orders are due Oct. 28 for fruit and pecans.</w:t>
      </w:r>
    </w:p>
    <w:p w:rsidR="0008049F" w:rsidRDefault="009A4F45" w:rsidP="00F545FD">
      <w:pPr>
        <w:pStyle w:val="ListParagraph"/>
        <w:numPr>
          <w:ilvl w:val="0"/>
          <w:numId w:val="1"/>
        </w:numPr>
      </w:pPr>
      <w:r>
        <w:t xml:space="preserve">Directors: </w:t>
      </w:r>
    </w:p>
    <w:p w:rsidR="0008049F" w:rsidRDefault="007860A1" w:rsidP="0008049F">
      <w:pPr>
        <w:pStyle w:val="ListParagraph"/>
      </w:pPr>
      <w:r w:rsidRPr="005B3DE6">
        <w:rPr>
          <w:b/>
        </w:rPr>
        <w:t>David Bacon</w:t>
      </w:r>
      <w:r>
        <w:t xml:space="preserve"> said </w:t>
      </w:r>
      <w:r w:rsidR="00317255">
        <w:t xml:space="preserve">the marching band participated in its </w:t>
      </w:r>
      <w:r>
        <w:t>first competition</w:t>
      </w:r>
      <w:r w:rsidR="00317255">
        <w:t xml:space="preserve"> on Saturday, Oct. 3 and</w:t>
      </w:r>
      <w:r>
        <w:t xml:space="preserve"> won first place</w:t>
      </w:r>
      <w:r w:rsidR="00317255">
        <w:t>, despite marching indoors</w:t>
      </w:r>
      <w:r>
        <w:t xml:space="preserve">. </w:t>
      </w:r>
      <w:r w:rsidR="00317255">
        <w:t>The marching band s</w:t>
      </w:r>
      <w:r>
        <w:t xml:space="preserve">chedule </w:t>
      </w:r>
      <w:r w:rsidR="00317255">
        <w:t>has changed because of USBANDS:</w:t>
      </w:r>
      <w:r>
        <w:t xml:space="preserve"> Oct. 31 event cancelled; Oct</w:t>
      </w:r>
      <w:r w:rsidR="00317255">
        <w:t>. 18 competition moved to Nov. 1, with a r</w:t>
      </w:r>
      <w:r>
        <w:t>ehearsal at noon, performance time at 6 p.m</w:t>
      </w:r>
      <w:r w:rsidR="00317255">
        <w:t>. The marching band banquet is</w:t>
      </w:r>
      <w:r>
        <w:t xml:space="preserve"> </w:t>
      </w:r>
      <w:r w:rsidR="0064720A">
        <w:t>Nov. 10 start</w:t>
      </w:r>
      <w:r w:rsidR="00317255">
        <w:t>ing</w:t>
      </w:r>
      <w:r w:rsidR="0064720A">
        <w:t xml:space="preserve"> at 5:30</w:t>
      </w:r>
      <w:r w:rsidR="00317255">
        <w:t xml:space="preserve"> p.m</w:t>
      </w:r>
      <w:r w:rsidR="0064720A">
        <w:t>. Pictures should go to Chris Armstrong for slideshow.</w:t>
      </w:r>
      <w:r w:rsidR="0008049F">
        <w:t xml:space="preserve"> November 6 is Senior Night, and Chris asked for volunteers to take good quality pictures that we could get back quickly. </w:t>
      </w:r>
      <w:proofErr w:type="spellStart"/>
      <w:r w:rsidR="0008049F">
        <w:t>Prahalad</w:t>
      </w:r>
      <w:proofErr w:type="spellEnd"/>
      <w:r w:rsidR="0008049F">
        <w:t xml:space="preserve"> volunteered to capture the moment for us.</w:t>
      </w:r>
      <w:r w:rsidR="00912DAD">
        <w:t xml:space="preserve"> </w:t>
      </w:r>
    </w:p>
    <w:p w:rsidR="007860A1" w:rsidRDefault="00912DAD" w:rsidP="0008049F">
      <w:pPr>
        <w:pStyle w:val="ListParagraph"/>
      </w:pPr>
      <w:r w:rsidRPr="005B3DE6">
        <w:rPr>
          <w:b/>
        </w:rPr>
        <w:t xml:space="preserve">Greg </w:t>
      </w:r>
      <w:proofErr w:type="spellStart"/>
      <w:r w:rsidRPr="005B3DE6">
        <w:rPr>
          <w:b/>
        </w:rPr>
        <w:t>Knaupf</w:t>
      </w:r>
      <w:proofErr w:type="spellEnd"/>
      <w:r>
        <w:t xml:space="preserve"> said </w:t>
      </w:r>
      <w:r w:rsidR="00317255">
        <w:t xml:space="preserve">Oct. 7 </w:t>
      </w:r>
      <w:r>
        <w:t>is College Night at Centenni</w:t>
      </w:r>
      <w:r w:rsidR="00317255">
        <w:t>a</w:t>
      </w:r>
      <w:r>
        <w:t>l</w:t>
      </w:r>
      <w:r w:rsidR="00317255">
        <w:t xml:space="preserve"> High School</w:t>
      </w:r>
      <w:r>
        <w:t xml:space="preserve"> for students interested in arts programs. Howard County Parents for School Music is looking for parents</w:t>
      </w:r>
      <w:r w:rsidR="002134CA">
        <w:t xml:space="preserve"> to act as advocates for music education programs.</w:t>
      </w:r>
    </w:p>
    <w:p w:rsidR="009E1DD3" w:rsidRDefault="009E1DD3" w:rsidP="009A4F45">
      <w:pPr>
        <w:pStyle w:val="ListParagraph"/>
        <w:numPr>
          <w:ilvl w:val="0"/>
          <w:numId w:val="1"/>
        </w:numPr>
      </w:pPr>
      <w:r>
        <w:t>New business</w:t>
      </w:r>
      <w:r w:rsidR="009A5AE6">
        <w:t xml:space="preserve">: </w:t>
      </w:r>
      <w:r w:rsidR="00317255">
        <w:t>None.</w:t>
      </w:r>
      <w:r w:rsidR="00317255">
        <w:softHyphen/>
      </w:r>
      <w:r w:rsidR="00317255">
        <w:softHyphen/>
      </w:r>
    </w:p>
    <w:p w:rsidR="009E1DD3" w:rsidRDefault="009E1DD3" w:rsidP="009A4F45">
      <w:pPr>
        <w:pStyle w:val="ListParagraph"/>
        <w:numPr>
          <w:ilvl w:val="0"/>
          <w:numId w:val="1"/>
        </w:numPr>
      </w:pPr>
      <w:proofErr w:type="gramStart"/>
      <w:r>
        <w:t xml:space="preserve">Motion to </w:t>
      </w:r>
      <w:r w:rsidR="000C70A7">
        <w:t>a</w:t>
      </w:r>
      <w:r>
        <w:t xml:space="preserve">djourn: </w:t>
      </w:r>
      <w:r w:rsidR="00CE5EDE">
        <w:t xml:space="preserve">Mary </w:t>
      </w:r>
      <w:proofErr w:type="spellStart"/>
      <w:r w:rsidR="00CE5EDE">
        <w:t>Rekus</w:t>
      </w:r>
      <w:proofErr w:type="spellEnd"/>
      <w:r w:rsidR="00CE5EDE">
        <w:t xml:space="preserve"> </w:t>
      </w:r>
      <w:r>
        <w:t>m</w:t>
      </w:r>
      <w:r w:rsidR="00CE5EDE">
        <w:t xml:space="preserve">oved, DeShawn </w:t>
      </w:r>
      <w:r>
        <w:t>seconded.</w:t>
      </w:r>
      <w:proofErr w:type="gramEnd"/>
    </w:p>
    <w:sectPr w:rsidR="009E1DD3" w:rsidSect="00FB08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C4E" w:rsidRDefault="00074C4E" w:rsidP="009E1DD3">
      <w:pPr>
        <w:spacing w:line="240" w:lineRule="auto"/>
      </w:pPr>
      <w:r>
        <w:separator/>
      </w:r>
    </w:p>
  </w:endnote>
  <w:endnote w:type="continuationSeparator" w:id="0">
    <w:p w:rsidR="00074C4E" w:rsidRDefault="00074C4E" w:rsidP="009E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C4E" w:rsidRDefault="00074C4E" w:rsidP="009E1DD3">
      <w:pPr>
        <w:spacing w:line="240" w:lineRule="auto"/>
      </w:pPr>
      <w:r>
        <w:separator/>
      </w:r>
    </w:p>
  </w:footnote>
  <w:footnote w:type="continuationSeparator" w:id="0">
    <w:p w:rsidR="00074C4E" w:rsidRDefault="00074C4E" w:rsidP="009E1D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E6000"/>
    <w:multiLevelType w:val="hybridMultilevel"/>
    <w:tmpl w:val="53127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E4"/>
    <w:rsid w:val="0001112F"/>
    <w:rsid w:val="00042926"/>
    <w:rsid w:val="00074C4E"/>
    <w:rsid w:val="0008049F"/>
    <w:rsid w:val="000C70A7"/>
    <w:rsid w:val="001F6B9F"/>
    <w:rsid w:val="002134CA"/>
    <w:rsid w:val="002701DB"/>
    <w:rsid w:val="002A5589"/>
    <w:rsid w:val="00317255"/>
    <w:rsid w:val="003317B1"/>
    <w:rsid w:val="004E7665"/>
    <w:rsid w:val="00515BE3"/>
    <w:rsid w:val="00516F69"/>
    <w:rsid w:val="005200B9"/>
    <w:rsid w:val="0053214A"/>
    <w:rsid w:val="00534190"/>
    <w:rsid w:val="0055738F"/>
    <w:rsid w:val="0058702B"/>
    <w:rsid w:val="00590219"/>
    <w:rsid w:val="005A3AE7"/>
    <w:rsid w:val="005B3DE6"/>
    <w:rsid w:val="005D2A52"/>
    <w:rsid w:val="00605B33"/>
    <w:rsid w:val="0064720A"/>
    <w:rsid w:val="00655AE1"/>
    <w:rsid w:val="007860A1"/>
    <w:rsid w:val="007B6890"/>
    <w:rsid w:val="008924D7"/>
    <w:rsid w:val="008C4F46"/>
    <w:rsid w:val="00912DAD"/>
    <w:rsid w:val="009738FF"/>
    <w:rsid w:val="009A335A"/>
    <w:rsid w:val="009A4F45"/>
    <w:rsid w:val="009A5AE6"/>
    <w:rsid w:val="009D7DCA"/>
    <w:rsid w:val="009E1DD3"/>
    <w:rsid w:val="00BD4FA6"/>
    <w:rsid w:val="00C03F14"/>
    <w:rsid w:val="00CE313B"/>
    <w:rsid w:val="00CE5EDE"/>
    <w:rsid w:val="00D44777"/>
    <w:rsid w:val="00DC14E4"/>
    <w:rsid w:val="00DE1766"/>
    <w:rsid w:val="00E44D33"/>
    <w:rsid w:val="00E50967"/>
    <w:rsid w:val="00EA573D"/>
    <w:rsid w:val="00EC51AE"/>
    <w:rsid w:val="00F67712"/>
    <w:rsid w:val="00FB0827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Meyers, Debbie</dc:creator>
  <cp:lastModifiedBy>Chris Armstrong</cp:lastModifiedBy>
  <cp:revision>2</cp:revision>
  <dcterms:created xsi:type="dcterms:W3CDTF">2016-03-01T22:05:00Z</dcterms:created>
  <dcterms:modified xsi:type="dcterms:W3CDTF">2016-03-01T22:05:00Z</dcterms:modified>
</cp:coreProperties>
</file>